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255318" w14:textId="184D6568" w:rsidR="000610BB" w:rsidRDefault="000610BB" w:rsidP="0034525E">
      <w:pPr>
        <w:jc w:val="center"/>
        <w:rPr>
          <w:rFonts w:ascii="Times New Roman" w:hAnsi="Times New Roman" w:cs="Times New Roman"/>
          <w:b/>
          <w:bCs/>
          <w:lang w:eastAsia="ru-RU"/>
        </w:rPr>
      </w:pPr>
      <w:bookmarkStart w:id="0" w:name="_Toc202367741"/>
      <w:r w:rsidRPr="0034525E">
        <w:rPr>
          <w:rFonts w:ascii="Times New Roman" w:hAnsi="Times New Roman" w:cs="Times New Roman"/>
          <w:b/>
          <w:bCs/>
          <w:lang w:eastAsia="ru-RU"/>
        </w:rPr>
        <w:t xml:space="preserve">Приложение 2 – расчеты выбросов загрязняющих веществ </w:t>
      </w:r>
      <w:bookmarkEnd w:id="0"/>
    </w:p>
    <w:p w14:paraId="67E98A42" w14:textId="77777777" w:rsidR="0034525E" w:rsidRDefault="0034525E" w:rsidP="00FE75D0">
      <w:pPr>
        <w:rPr>
          <w:lang w:eastAsia="ru-RU"/>
        </w:rPr>
      </w:pPr>
    </w:p>
    <w:p w14:paraId="51275DB2" w14:textId="0EC6BF42" w:rsidR="000610BB" w:rsidRPr="000610BB" w:rsidRDefault="000610BB" w:rsidP="000610BB">
      <w:pPr>
        <w:rPr>
          <w:lang w:eastAsia="ru-RU"/>
        </w:rPr>
      </w:pPr>
      <w:r w:rsidRPr="000610BB">
        <w:rPr>
          <w:noProof/>
          <w:lang w:eastAsia="ru-RU"/>
        </w:rPr>
        <w:drawing>
          <wp:inline distT="0" distB="0" distL="0" distR="0" wp14:anchorId="79A40E01" wp14:editId="0C9BB738">
            <wp:extent cx="9715500" cy="5210175"/>
            <wp:effectExtent l="0" t="0" r="0" b="9525"/>
            <wp:docPr id="21345488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54885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0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98E6" w14:textId="0A9E6DB4" w:rsidR="00B50E86" w:rsidRDefault="00805844">
      <w:r w:rsidRPr="00805844">
        <w:rPr>
          <w:noProof/>
        </w:rPr>
        <w:lastRenderedPageBreak/>
        <w:drawing>
          <wp:inline distT="0" distB="0" distL="0" distR="0" wp14:anchorId="7AE33800" wp14:editId="1E67AA1B">
            <wp:extent cx="9744075" cy="4886325"/>
            <wp:effectExtent l="0" t="0" r="9525" b="9525"/>
            <wp:docPr id="10222114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2114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4407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F39B0" w14:textId="77777777" w:rsidR="00805844" w:rsidRDefault="00805844" w:rsidP="00805844"/>
    <w:p w14:paraId="0C97A4D5" w14:textId="7E3AFBE8" w:rsidR="00805844" w:rsidRDefault="00805844" w:rsidP="00805844">
      <w:r w:rsidRPr="00805844">
        <w:rPr>
          <w:noProof/>
        </w:rPr>
        <w:lastRenderedPageBreak/>
        <w:drawing>
          <wp:inline distT="0" distB="0" distL="0" distR="0" wp14:anchorId="37DEEAF1" wp14:editId="278FA616">
            <wp:extent cx="9686925" cy="1133475"/>
            <wp:effectExtent l="0" t="0" r="9525" b="9525"/>
            <wp:docPr id="14062461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24619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869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ED4F1" w14:textId="77777777" w:rsidR="00454648" w:rsidRDefault="00454648" w:rsidP="00454648"/>
    <w:p w14:paraId="720A1927" w14:textId="1EC386CA" w:rsidR="00454648" w:rsidRPr="00454648" w:rsidRDefault="00454648" w:rsidP="00454648">
      <w:pPr>
        <w:spacing w:line="312" w:lineRule="auto"/>
        <w:rPr>
          <w:rFonts w:ascii="Arial" w:hAnsi="Arial" w:cs="Arial"/>
          <w:b/>
          <w:bCs/>
          <w:sz w:val="20"/>
          <w:szCs w:val="20"/>
          <w:lang w:eastAsia="x-none"/>
        </w:rPr>
      </w:pPr>
      <w:r w:rsidRPr="009E5041">
        <w:rPr>
          <w:rFonts w:ascii="Arial" w:hAnsi="Arial" w:cs="Arial"/>
          <w:b/>
          <w:sz w:val="20"/>
          <w:szCs w:val="20"/>
          <w:lang w:eastAsia="x-none"/>
        </w:rPr>
        <w:t>Источник №0</w:t>
      </w:r>
      <w:r>
        <w:rPr>
          <w:rFonts w:ascii="Arial" w:hAnsi="Arial" w:cs="Arial"/>
          <w:b/>
          <w:sz w:val="20"/>
          <w:szCs w:val="20"/>
          <w:lang w:eastAsia="x-none"/>
        </w:rPr>
        <w:t>046</w:t>
      </w:r>
      <w:r w:rsidRPr="009E5041">
        <w:rPr>
          <w:rFonts w:ascii="Arial" w:hAnsi="Arial" w:cs="Arial"/>
          <w:b/>
          <w:sz w:val="20"/>
          <w:szCs w:val="20"/>
          <w:lang w:eastAsia="x-none"/>
        </w:rPr>
        <w:t xml:space="preserve"> – </w:t>
      </w:r>
      <w:r w:rsidRPr="00454648">
        <w:rPr>
          <w:rFonts w:ascii="Times New Roman" w:hAnsi="Times New Roman"/>
          <w:b/>
          <w:bCs/>
          <w:sz w:val="24"/>
          <w:szCs w:val="24"/>
        </w:rPr>
        <w:t>Резервуар для хранения пластовой воды Р-1/1, Р-2/1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"/>
        <w:gridCol w:w="4234"/>
        <w:gridCol w:w="818"/>
        <w:gridCol w:w="706"/>
        <w:gridCol w:w="1018"/>
        <w:gridCol w:w="912"/>
        <w:gridCol w:w="936"/>
        <w:gridCol w:w="706"/>
        <w:gridCol w:w="531"/>
        <w:gridCol w:w="892"/>
        <w:gridCol w:w="642"/>
        <w:gridCol w:w="536"/>
        <w:gridCol w:w="536"/>
        <w:gridCol w:w="802"/>
        <w:gridCol w:w="753"/>
      </w:tblGrid>
      <w:tr w:rsidR="00454648" w:rsidRPr="00F44166" w14:paraId="4AB612BF" w14:textId="77777777" w:rsidTr="007A6C29">
        <w:trPr>
          <w:cantSplit/>
          <w:trHeight w:val="1350"/>
        </w:trPr>
        <w:tc>
          <w:tcPr>
            <w:tcW w:w="190" w:type="pct"/>
            <w:vAlign w:val="center"/>
            <w:hideMark/>
          </w:tcPr>
          <w:p w14:paraId="0873DA6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№ ист.</w:t>
            </w:r>
          </w:p>
        </w:tc>
        <w:tc>
          <w:tcPr>
            <w:tcW w:w="726" w:type="pct"/>
            <w:noWrap/>
            <w:vAlign w:val="center"/>
            <w:hideMark/>
          </w:tcPr>
          <w:p w14:paraId="5F8EF37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Оборудование</w:t>
            </w:r>
          </w:p>
        </w:tc>
        <w:tc>
          <w:tcPr>
            <w:tcW w:w="293" w:type="pct"/>
            <w:vAlign w:val="center"/>
            <w:hideMark/>
          </w:tcPr>
          <w:p w14:paraId="0A1E153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Объем ГВС, м3/с</w:t>
            </w:r>
          </w:p>
        </w:tc>
        <w:tc>
          <w:tcPr>
            <w:tcW w:w="252" w:type="pct"/>
            <w:vAlign w:val="center"/>
            <w:hideMark/>
          </w:tcPr>
          <w:p w14:paraId="3F20865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Темпе-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ратура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ГВС, град. С</w:t>
            </w:r>
          </w:p>
        </w:tc>
        <w:tc>
          <w:tcPr>
            <w:tcW w:w="368" w:type="pct"/>
            <w:vAlign w:val="center"/>
            <w:hideMark/>
          </w:tcPr>
          <w:p w14:paraId="5DCDB92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Максим. объем паро-воздушной смеси, м3/час</w:t>
            </w:r>
          </w:p>
        </w:tc>
        <w:tc>
          <w:tcPr>
            <w:tcW w:w="329" w:type="pct"/>
            <w:vAlign w:val="center"/>
            <w:hideMark/>
          </w:tcPr>
          <w:p w14:paraId="3843E97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Давление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насыщ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. паров нефти при t = 38 град., P38</w:t>
            </w:r>
          </w:p>
        </w:tc>
        <w:tc>
          <w:tcPr>
            <w:tcW w:w="338" w:type="pct"/>
            <w:vAlign w:val="center"/>
            <w:hideMark/>
          </w:tcPr>
          <w:p w14:paraId="205FBF0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Темпе-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ратура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начала кипения жидкости,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tнк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(град)</w:t>
            </w:r>
          </w:p>
        </w:tc>
        <w:tc>
          <w:tcPr>
            <w:tcW w:w="362" w:type="pct"/>
            <w:vAlign w:val="center"/>
            <w:hideMark/>
          </w:tcPr>
          <w:p w14:paraId="1430A971" w14:textId="77777777" w:rsidR="00454648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резер-вуара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  <w:p w14:paraId="29E1207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V,м3</w:t>
            </w:r>
          </w:p>
        </w:tc>
        <w:tc>
          <w:tcPr>
            <w:tcW w:w="329" w:type="pct"/>
            <w:vAlign w:val="center"/>
            <w:hideMark/>
          </w:tcPr>
          <w:p w14:paraId="3CA7CCA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Кол-во рез-ров,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Nр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(шт.)</w:t>
            </w:r>
          </w:p>
        </w:tc>
        <w:tc>
          <w:tcPr>
            <w:tcW w:w="376" w:type="pct"/>
            <w:vAlign w:val="center"/>
            <w:hideMark/>
          </w:tcPr>
          <w:p w14:paraId="0C62DE7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Годовая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оборачи-ваемость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резер-вуаров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n</w:t>
            </w:r>
          </w:p>
        </w:tc>
        <w:tc>
          <w:tcPr>
            <w:tcW w:w="329" w:type="pct"/>
            <w:vAlign w:val="center"/>
            <w:hideMark/>
          </w:tcPr>
          <w:p w14:paraId="47FD2CC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Плот-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ть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жид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ти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i/>
                <w:iCs/>
                <w:sz w:val="16"/>
                <w:szCs w:val="16"/>
              </w:rPr>
              <w:t>p</w:t>
            </w: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,т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/м3</w:t>
            </w:r>
          </w:p>
        </w:tc>
        <w:tc>
          <w:tcPr>
            <w:tcW w:w="236" w:type="pct"/>
            <w:textDirection w:val="btLr"/>
            <w:vAlign w:val="center"/>
            <w:hideMark/>
          </w:tcPr>
          <w:p w14:paraId="56AAEACA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t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макс температура жидкости</w:t>
            </w:r>
          </w:p>
        </w:tc>
        <w:tc>
          <w:tcPr>
            <w:tcW w:w="313" w:type="pct"/>
            <w:textDirection w:val="btLr"/>
            <w:vAlign w:val="center"/>
            <w:hideMark/>
          </w:tcPr>
          <w:p w14:paraId="75FE18D4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t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min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миним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температура жидкости</w:t>
            </w:r>
          </w:p>
        </w:tc>
        <w:tc>
          <w:tcPr>
            <w:tcW w:w="287" w:type="pct"/>
            <w:textDirection w:val="btLr"/>
            <w:vAlign w:val="center"/>
            <w:hideMark/>
          </w:tcPr>
          <w:p w14:paraId="300B67DD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Режим эксплуатации резервуара</w:t>
            </w:r>
          </w:p>
        </w:tc>
        <w:tc>
          <w:tcPr>
            <w:tcW w:w="271" w:type="pct"/>
            <w:vAlign w:val="center"/>
            <w:hideMark/>
          </w:tcPr>
          <w:p w14:paraId="409C640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Клим. зона</w:t>
            </w:r>
          </w:p>
        </w:tc>
      </w:tr>
      <w:tr w:rsidR="00454648" w:rsidRPr="00F44166" w14:paraId="68D61A0C" w14:textId="77777777" w:rsidTr="007A6C29">
        <w:trPr>
          <w:trHeight w:val="300"/>
        </w:trPr>
        <w:tc>
          <w:tcPr>
            <w:tcW w:w="190" w:type="pct"/>
            <w:vAlign w:val="center"/>
            <w:hideMark/>
          </w:tcPr>
          <w:p w14:paraId="45F9F7B0" w14:textId="74E312BB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046</w:t>
            </w:r>
          </w:p>
        </w:tc>
        <w:tc>
          <w:tcPr>
            <w:tcW w:w="726" w:type="pct"/>
            <w:noWrap/>
            <w:vAlign w:val="center"/>
            <w:hideMark/>
          </w:tcPr>
          <w:p w14:paraId="0F6D3441" w14:textId="05B2D255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Резервуар для хранения пластовой воды Р-1/1, Р-2/1</w:t>
            </w:r>
          </w:p>
        </w:tc>
        <w:tc>
          <w:tcPr>
            <w:tcW w:w="293" w:type="pct"/>
            <w:noWrap/>
            <w:vAlign w:val="center"/>
            <w:hideMark/>
          </w:tcPr>
          <w:p w14:paraId="6B7A5C8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0,013889</w:t>
            </w:r>
          </w:p>
        </w:tc>
        <w:tc>
          <w:tcPr>
            <w:tcW w:w="252" w:type="pct"/>
            <w:noWrap/>
            <w:vAlign w:val="center"/>
            <w:hideMark/>
          </w:tcPr>
          <w:p w14:paraId="503BB83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368" w:type="pct"/>
            <w:vAlign w:val="center"/>
            <w:hideMark/>
          </w:tcPr>
          <w:p w14:paraId="1E174A2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329" w:type="pct"/>
            <w:noWrap/>
            <w:vAlign w:val="center"/>
            <w:hideMark/>
          </w:tcPr>
          <w:p w14:paraId="7E85C0F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18,5</w:t>
            </w:r>
          </w:p>
        </w:tc>
        <w:tc>
          <w:tcPr>
            <w:tcW w:w="338" w:type="pct"/>
            <w:noWrap/>
            <w:vAlign w:val="center"/>
            <w:hideMark/>
          </w:tcPr>
          <w:p w14:paraId="6C49BAE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362" w:type="pct"/>
            <w:noWrap/>
            <w:vAlign w:val="center"/>
            <w:hideMark/>
          </w:tcPr>
          <w:p w14:paraId="6393CF5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329" w:type="pct"/>
            <w:noWrap/>
            <w:vAlign w:val="center"/>
            <w:hideMark/>
          </w:tcPr>
          <w:p w14:paraId="38850E1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76" w:type="pct"/>
            <w:noWrap/>
            <w:vAlign w:val="center"/>
            <w:hideMark/>
          </w:tcPr>
          <w:p w14:paraId="637AAD5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14,00</w:t>
            </w:r>
          </w:p>
        </w:tc>
        <w:tc>
          <w:tcPr>
            <w:tcW w:w="329" w:type="pct"/>
            <w:noWrap/>
            <w:vAlign w:val="center"/>
            <w:hideMark/>
          </w:tcPr>
          <w:p w14:paraId="7459081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1,05</w:t>
            </w:r>
          </w:p>
        </w:tc>
        <w:tc>
          <w:tcPr>
            <w:tcW w:w="236" w:type="pct"/>
            <w:vAlign w:val="center"/>
            <w:hideMark/>
          </w:tcPr>
          <w:p w14:paraId="1699707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313" w:type="pct"/>
            <w:noWrap/>
            <w:vAlign w:val="center"/>
            <w:hideMark/>
          </w:tcPr>
          <w:p w14:paraId="177C71F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87" w:type="pct"/>
            <w:vAlign w:val="center"/>
            <w:hideMark/>
          </w:tcPr>
          <w:p w14:paraId="1C2C66A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"мерник"</w:t>
            </w:r>
          </w:p>
        </w:tc>
        <w:tc>
          <w:tcPr>
            <w:tcW w:w="271" w:type="pct"/>
            <w:vAlign w:val="center"/>
            <w:hideMark/>
          </w:tcPr>
          <w:p w14:paraId="6E69B87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южная (третья)</w:t>
            </w:r>
          </w:p>
        </w:tc>
      </w:tr>
    </w:tbl>
    <w:p w14:paraId="78B22B60" w14:textId="77777777" w:rsidR="00454648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  <w:r w:rsidRPr="00F44166">
        <w:rPr>
          <w:rFonts w:ascii="Arial" w:hAnsi="Arial" w:cs="Arial"/>
          <w:sz w:val="18"/>
          <w:szCs w:val="18"/>
        </w:rPr>
        <w:t xml:space="preserve">                       </w:t>
      </w:r>
    </w:p>
    <w:p w14:paraId="66370D17" w14:textId="77777777" w:rsidR="00454648" w:rsidRPr="00F44166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81"/>
        <w:gridCol w:w="3541"/>
        <w:gridCol w:w="476"/>
        <w:gridCol w:w="666"/>
        <w:gridCol w:w="827"/>
        <w:gridCol w:w="481"/>
        <w:gridCol w:w="481"/>
        <w:gridCol w:w="964"/>
        <w:gridCol w:w="481"/>
        <w:gridCol w:w="481"/>
        <w:gridCol w:w="481"/>
        <w:gridCol w:w="481"/>
        <w:gridCol w:w="620"/>
        <w:gridCol w:w="482"/>
        <w:gridCol w:w="535"/>
        <w:gridCol w:w="1434"/>
        <w:gridCol w:w="824"/>
        <w:gridCol w:w="824"/>
      </w:tblGrid>
      <w:tr w:rsidR="00454648" w:rsidRPr="00F44166" w14:paraId="341BC7D4" w14:textId="77777777" w:rsidTr="007A6C29">
        <w:trPr>
          <w:cantSplit/>
          <w:trHeight w:val="1134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E181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№ ист.</w:t>
            </w: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E803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Оборудование</w:t>
            </w:r>
          </w:p>
        </w:tc>
        <w:tc>
          <w:tcPr>
            <w:tcW w:w="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AC79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Кол-во рез-ров,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Nр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(шт.)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758C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закачки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Qзак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Vч</w:t>
            </w:r>
            <w:r w:rsidRPr="00F44166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), м3/ч</w:t>
            </w:r>
          </w:p>
        </w:tc>
        <w:tc>
          <w:tcPr>
            <w:tcW w:w="4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48B61" w14:textId="77777777" w:rsidR="00454648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жидкости </w:t>
            </w:r>
          </w:p>
          <w:p w14:paraId="0943C29C" w14:textId="77777777" w:rsidR="00454648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B , т/год, 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закачив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.</w:t>
            </w:r>
          </w:p>
          <w:p w14:paraId="078DA14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в 1 резервуар</w:t>
            </w:r>
          </w:p>
        </w:tc>
        <w:tc>
          <w:tcPr>
            <w:tcW w:w="1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F702400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Kt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(прил. 7)</w:t>
            </w:r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C21ECFA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Kt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min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(прил. 7)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D143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Конструк-ция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резер-вуара</w:t>
            </w:r>
            <w:proofErr w:type="spellEnd"/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B4DD400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Kp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ср  (прил. 8)</w:t>
            </w:r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3CB0998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Kp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(прил. 8)</w:t>
            </w:r>
          </w:p>
        </w:tc>
        <w:tc>
          <w:tcPr>
            <w:tcW w:w="1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F3C0753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Kв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(прил. 9)</w:t>
            </w:r>
          </w:p>
        </w:tc>
        <w:tc>
          <w:tcPr>
            <w:tcW w:w="1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CF1E5C6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K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oв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(прил. 10)</w:t>
            </w:r>
          </w:p>
        </w:tc>
        <w:tc>
          <w:tcPr>
            <w:tcW w:w="2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8C8F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Молек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. масса m = 45 + 0,6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tнк</w:t>
            </w:r>
            <w:proofErr w:type="spellEnd"/>
          </w:p>
        </w:tc>
        <w:tc>
          <w:tcPr>
            <w:tcW w:w="1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2F5D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Код ЗВ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D020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Сод., в % масс.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4B69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Наименование</w:t>
            </w:r>
          </w:p>
          <w:p w14:paraId="3C0DA11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вещества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9A7E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Выбросы, г/с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C0E4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Выбросы, т/год</w:t>
            </w:r>
          </w:p>
        </w:tc>
      </w:tr>
      <w:tr w:rsidR="00454648" w:rsidRPr="00F44166" w14:paraId="4B64AAE8" w14:textId="77777777" w:rsidTr="007A6C29">
        <w:trPr>
          <w:trHeight w:val="300"/>
        </w:trPr>
        <w:tc>
          <w:tcPr>
            <w:tcW w:w="19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CDDF4B" w14:textId="16731D52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046</w:t>
            </w:r>
          </w:p>
        </w:tc>
        <w:tc>
          <w:tcPr>
            <w:tcW w:w="463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53D0B876" w14:textId="6538ACF5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Резервуар для хранения пластовой воды Р-1/1, Р-2/1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16EF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9F8D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CB33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40DA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CED9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310C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8274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74EA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0DBD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EC76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3D33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BC6C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6285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6A69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Смесь углеводородов</w:t>
            </w:r>
          </w:p>
          <w:p w14:paraId="2950C00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 пред. С1-С5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46F1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1,10810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794C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0,88878</w:t>
            </w:r>
          </w:p>
        </w:tc>
      </w:tr>
      <w:tr w:rsidR="00454648" w:rsidRPr="00F44166" w14:paraId="404D01D0" w14:textId="77777777" w:rsidTr="007A6C29">
        <w:trPr>
          <w:trHeight w:val="300"/>
        </w:trPr>
        <w:tc>
          <w:tcPr>
            <w:tcW w:w="1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FD5AB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658E603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F203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4855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C823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C84D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13EE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6846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11EA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1ED5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A37F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2862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25F1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5C62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06C4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61DD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Смесь углеводородов </w:t>
            </w:r>
          </w:p>
          <w:p w14:paraId="53743A6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пред. С6-С10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0F46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0,40950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C163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0,32845</w:t>
            </w:r>
          </w:p>
        </w:tc>
      </w:tr>
      <w:tr w:rsidR="00454648" w:rsidRPr="00F44166" w14:paraId="63ED0E9F" w14:textId="77777777" w:rsidTr="007A6C29">
        <w:trPr>
          <w:trHeight w:val="300"/>
        </w:trPr>
        <w:tc>
          <w:tcPr>
            <w:tcW w:w="1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4B6D7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19B447F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9129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9FDA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3986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A608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56B2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D017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FE694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9BF5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DE0F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D5B3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06EB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475B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4C47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22B6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6DE6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0,00535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F487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0,00429</w:t>
            </w:r>
          </w:p>
        </w:tc>
      </w:tr>
      <w:tr w:rsidR="00454648" w:rsidRPr="00F44166" w14:paraId="2B62F59F" w14:textId="77777777" w:rsidTr="007A6C29">
        <w:trPr>
          <w:trHeight w:val="300"/>
        </w:trPr>
        <w:tc>
          <w:tcPr>
            <w:tcW w:w="1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56C58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53E5794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993F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D82E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2D50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2EE2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6C64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24F0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F0F0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00B3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BBD2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4A8D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EC70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63FD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C155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A81B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F39A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0,00336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36BF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0,00270</w:t>
            </w:r>
          </w:p>
        </w:tc>
      </w:tr>
      <w:tr w:rsidR="00454648" w:rsidRPr="00F44166" w14:paraId="56017A1E" w14:textId="77777777" w:rsidTr="007A6C29">
        <w:trPr>
          <w:trHeight w:val="300"/>
        </w:trPr>
        <w:tc>
          <w:tcPr>
            <w:tcW w:w="1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75A26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51E390B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2E99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8E38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EAF4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717D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9DC1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DEB9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3323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AD46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26A0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956E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7615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D16E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4516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443E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Толуол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C9F3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0,00168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5260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0,00135</w:t>
            </w:r>
          </w:p>
        </w:tc>
      </w:tr>
      <w:tr w:rsidR="00454648" w:rsidRPr="00F44166" w14:paraId="52443139" w14:textId="77777777" w:rsidTr="007A6C29">
        <w:trPr>
          <w:trHeight w:val="300"/>
        </w:trPr>
        <w:tc>
          <w:tcPr>
            <w:tcW w:w="1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6AFF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A1D4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2189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7277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2A1D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7000,00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71D6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0CF8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5CA8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 xml:space="preserve">Назем. </w:t>
            </w:r>
            <w:proofErr w:type="spellStart"/>
            <w:r w:rsidRPr="00F44166">
              <w:rPr>
                <w:rFonts w:ascii="Arial" w:hAnsi="Arial" w:cs="Arial"/>
                <w:sz w:val="16"/>
                <w:szCs w:val="16"/>
              </w:rPr>
              <w:t>гориз</w:t>
            </w:r>
            <w:proofErr w:type="spellEnd"/>
            <w:r w:rsidRPr="00F44166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7732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8D43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30FC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173E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2,5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73AC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111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5EAE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0333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1BC9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CE5C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Сероводород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856A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0,00092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1A14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0,00074</w:t>
            </w:r>
          </w:p>
        </w:tc>
      </w:tr>
      <w:tr w:rsidR="00454648" w:rsidRPr="00F44166" w14:paraId="328F21F2" w14:textId="77777777" w:rsidTr="007A6C29">
        <w:trPr>
          <w:trHeight w:val="300"/>
        </w:trPr>
        <w:tc>
          <w:tcPr>
            <w:tcW w:w="1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1463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FF5D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6F99E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30B4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547D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1C5C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DC98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9EF2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794C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3CE0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357F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2FA9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38A7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4699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4E9E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E2765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A3DD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1,52892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3F79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1,22631</w:t>
            </w:r>
          </w:p>
        </w:tc>
      </w:tr>
    </w:tbl>
    <w:p w14:paraId="38160792" w14:textId="77777777" w:rsidR="00454648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  <w:r w:rsidRPr="00F44166">
        <w:rPr>
          <w:rFonts w:ascii="Arial" w:hAnsi="Arial" w:cs="Arial"/>
          <w:sz w:val="18"/>
          <w:szCs w:val="18"/>
        </w:rPr>
        <w:t xml:space="preserve">                       </w:t>
      </w:r>
    </w:p>
    <w:p w14:paraId="402D50E5" w14:textId="77777777" w:rsidR="00454648" w:rsidRPr="00F44166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</w:p>
    <w:p w14:paraId="25852767" w14:textId="643AF717" w:rsidR="00454648" w:rsidRPr="00F44166" w:rsidRDefault="00454648" w:rsidP="00454648">
      <w:pPr>
        <w:spacing w:line="312" w:lineRule="auto"/>
        <w:rPr>
          <w:rFonts w:ascii="Arial" w:hAnsi="Arial" w:cs="Arial"/>
          <w:sz w:val="18"/>
          <w:szCs w:val="18"/>
        </w:rPr>
      </w:pPr>
      <w:r w:rsidRPr="00F44166">
        <w:rPr>
          <w:rFonts w:ascii="Arial" w:hAnsi="Arial" w:cs="Arial"/>
          <w:b/>
          <w:sz w:val="20"/>
          <w:szCs w:val="20"/>
          <w:lang w:eastAsia="x-none"/>
        </w:rPr>
        <w:t>Источник №0</w:t>
      </w:r>
      <w:r>
        <w:rPr>
          <w:rFonts w:ascii="Arial" w:hAnsi="Arial" w:cs="Arial"/>
          <w:b/>
          <w:sz w:val="20"/>
          <w:szCs w:val="20"/>
          <w:lang w:eastAsia="x-none"/>
        </w:rPr>
        <w:t>047</w:t>
      </w:r>
      <w:r w:rsidRPr="00F44166">
        <w:rPr>
          <w:rFonts w:ascii="Arial" w:hAnsi="Arial" w:cs="Arial"/>
          <w:b/>
          <w:sz w:val="20"/>
          <w:szCs w:val="20"/>
          <w:lang w:eastAsia="x-none"/>
        </w:rPr>
        <w:t xml:space="preserve"> – </w:t>
      </w:r>
      <w:r w:rsidRPr="00454648">
        <w:rPr>
          <w:rFonts w:ascii="Times New Roman" w:hAnsi="Times New Roman"/>
          <w:b/>
          <w:bCs/>
          <w:sz w:val="24"/>
          <w:szCs w:val="24"/>
        </w:rPr>
        <w:t>Дренажная емкость Е-1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72"/>
        <w:gridCol w:w="1784"/>
        <w:gridCol w:w="1106"/>
        <w:gridCol w:w="988"/>
        <w:gridCol w:w="1014"/>
        <w:gridCol w:w="760"/>
        <w:gridCol w:w="565"/>
        <w:gridCol w:w="966"/>
        <w:gridCol w:w="819"/>
        <w:gridCol w:w="825"/>
        <w:gridCol w:w="1035"/>
        <w:gridCol w:w="863"/>
        <w:gridCol w:w="791"/>
        <w:gridCol w:w="791"/>
        <w:gridCol w:w="869"/>
        <w:gridCol w:w="812"/>
      </w:tblGrid>
      <w:tr w:rsidR="00454648" w:rsidRPr="00F44166" w14:paraId="74EFE9DF" w14:textId="77777777" w:rsidTr="007A6C29">
        <w:trPr>
          <w:cantSplit/>
          <w:trHeight w:val="1489"/>
        </w:trPr>
        <w:tc>
          <w:tcPr>
            <w:tcW w:w="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5557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№ ист.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C6EC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Оборудование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38DA2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Максим. объем паро-воздушной смеси, м3/час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D5BF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Давление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насыщ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. паров нефти при t = 38 град., P38</w:t>
            </w: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CE919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Темпе-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ратура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начала кипения жидкости,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tнк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(град)</w:t>
            </w:r>
          </w:p>
        </w:tc>
        <w:tc>
          <w:tcPr>
            <w:tcW w:w="2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70E9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резер-вуара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V,м3</w:t>
            </w:r>
          </w:p>
        </w:tc>
        <w:tc>
          <w:tcPr>
            <w:tcW w:w="1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6AA24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Кол-во рез-ров,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Nр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(шт.)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A134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Годовая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оборачи-ваемость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резер-вуаров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n</w:t>
            </w:r>
          </w:p>
        </w:tc>
        <w:tc>
          <w:tcPr>
            <w:tcW w:w="2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2495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закачки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Qзак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(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Vч</w:t>
            </w:r>
            <w:r w:rsidRPr="00F44166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), м3/ч</w:t>
            </w:r>
          </w:p>
        </w:tc>
        <w:tc>
          <w:tcPr>
            <w:tcW w:w="2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51BA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откачки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Qотк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м3/ч</w:t>
            </w: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379B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Объем жидкости B , т/год, 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закачив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. в 1 резервуар</w:t>
            </w:r>
          </w:p>
        </w:tc>
        <w:tc>
          <w:tcPr>
            <w:tcW w:w="3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22300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Плот-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ть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жид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-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сти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44166">
              <w:rPr>
                <w:rFonts w:ascii="Arial" w:hAnsi="Arial" w:cs="Arial"/>
                <w:b/>
                <w:bCs/>
                <w:i/>
                <w:iCs/>
                <w:sz w:val="16"/>
                <w:szCs w:val="16"/>
              </w:rPr>
              <w:t>p</w:t>
            </w: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,т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/м3</w:t>
            </w:r>
          </w:p>
        </w:tc>
        <w:tc>
          <w:tcPr>
            <w:tcW w:w="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0657AAA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t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max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, макс температура жидкости</w:t>
            </w:r>
          </w:p>
        </w:tc>
        <w:tc>
          <w:tcPr>
            <w:tcW w:w="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01F800E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t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min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, </w:t>
            </w:r>
            <w:proofErr w:type="spellStart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миним</w:t>
            </w:r>
            <w:proofErr w:type="spellEnd"/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температура жидкости</w:t>
            </w:r>
          </w:p>
        </w:tc>
        <w:tc>
          <w:tcPr>
            <w:tcW w:w="3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380910D" w14:textId="77777777" w:rsidR="00454648" w:rsidRPr="00F44166" w:rsidRDefault="00454648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Режим эксплуатации резервуара</w:t>
            </w:r>
          </w:p>
        </w:tc>
        <w:tc>
          <w:tcPr>
            <w:tcW w:w="2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94BD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Клим. зона</w:t>
            </w:r>
          </w:p>
        </w:tc>
      </w:tr>
      <w:tr w:rsidR="00454648" w:rsidRPr="00F44166" w14:paraId="1F966568" w14:textId="77777777" w:rsidTr="007A6C29">
        <w:trPr>
          <w:trHeight w:val="255"/>
        </w:trPr>
        <w:tc>
          <w:tcPr>
            <w:tcW w:w="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BFDA2" w14:textId="539144FB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047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DFFC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Дренажная емкость</w:t>
            </w:r>
          </w:p>
          <w:p w14:paraId="70FB2E0A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44166">
              <w:rPr>
                <w:rFonts w:ascii="Arial" w:hAnsi="Arial" w:cs="Arial"/>
                <w:b/>
                <w:bCs/>
                <w:sz w:val="16"/>
                <w:szCs w:val="16"/>
              </w:rPr>
              <w:t>Е-1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23C47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F595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18,5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44271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5B3FB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6703D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C95A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2910,71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5D1B3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50,00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ACACC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35,00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2B6D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48900,00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E5CC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1,05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A415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99AE6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8196F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"мерник"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493C8" w14:textId="77777777" w:rsidR="00454648" w:rsidRPr="00F44166" w:rsidRDefault="00454648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4166">
              <w:rPr>
                <w:rFonts w:ascii="Arial" w:hAnsi="Arial" w:cs="Arial"/>
                <w:sz w:val="16"/>
                <w:szCs w:val="16"/>
              </w:rPr>
              <w:t>южная (третья)</w:t>
            </w:r>
          </w:p>
        </w:tc>
      </w:tr>
    </w:tbl>
    <w:p w14:paraId="67BD0319" w14:textId="77777777" w:rsidR="00454648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  <w:r w:rsidRPr="00F44166">
        <w:rPr>
          <w:rFonts w:ascii="Arial" w:hAnsi="Arial" w:cs="Arial"/>
          <w:sz w:val="18"/>
          <w:szCs w:val="18"/>
        </w:rPr>
        <w:t xml:space="preserve">                       </w:t>
      </w:r>
    </w:p>
    <w:p w14:paraId="592CB863" w14:textId="77777777" w:rsidR="00454648" w:rsidRPr="00F44166" w:rsidRDefault="00454648" w:rsidP="00454648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6"/>
        <w:gridCol w:w="2227"/>
        <w:gridCol w:w="1157"/>
        <w:gridCol w:w="673"/>
        <w:gridCol w:w="673"/>
        <w:gridCol w:w="1139"/>
        <w:gridCol w:w="571"/>
        <w:gridCol w:w="571"/>
        <w:gridCol w:w="571"/>
        <w:gridCol w:w="571"/>
        <w:gridCol w:w="810"/>
        <w:gridCol w:w="536"/>
        <w:gridCol w:w="586"/>
        <w:gridCol w:w="2037"/>
        <w:gridCol w:w="942"/>
        <w:gridCol w:w="960"/>
      </w:tblGrid>
      <w:tr w:rsidR="00454648" w:rsidRPr="00454648" w14:paraId="3A7D9DA6" w14:textId="77777777" w:rsidTr="007A6C29">
        <w:trPr>
          <w:cantSplit/>
          <w:trHeight w:val="1094"/>
        </w:trPr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A93C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№ ист.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4A6D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Оборудование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0722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Объем жидкости B , т/год, </w:t>
            </w:r>
          </w:p>
          <w:p w14:paraId="6916F31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закачив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. </w:t>
            </w:r>
          </w:p>
          <w:p w14:paraId="3077AAE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в 1 резервуар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4DEB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Kt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max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(прил. 7)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23C5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Kt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min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(прил. 7)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2F36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Конст-рукция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резер-вуара</w:t>
            </w:r>
            <w:proofErr w:type="spellEnd"/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611CAE2" w14:textId="77777777" w:rsidR="00454648" w:rsidRPr="00454648" w:rsidRDefault="00454648" w:rsidP="007A6C2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Kp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ср  (прил. 8)</w:t>
            </w:r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3A106C2" w14:textId="77777777" w:rsidR="00454648" w:rsidRPr="00454648" w:rsidRDefault="00454648" w:rsidP="007A6C2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Kp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max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 (прил. 8)</w:t>
            </w:r>
          </w:p>
        </w:tc>
        <w:tc>
          <w:tcPr>
            <w:tcW w:w="1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38D2555" w14:textId="77777777" w:rsidR="00454648" w:rsidRPr="00454648" w:rsidRDefault="00454648" w:rsidP="007A6C2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Kв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, (прил. 9)</w:t>
            </w:r>
          </w:p>
        </w:tc>
        <w:tc>
          <w:tcPr>
            <w:tcW w:w="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8DDF417" w14:textId="77777777" w:rsidR="00454648" w:rsidRPr="00454648" w:rsidRDefault="00454648" w:rsidP="007A6C2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K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oв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  (прил. 10)</w:t>
            </w:r>
          </w:p>
        </w:tc>
        <w:tc>
          <w:tcPr>
            <w:tcW w:w="3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9D16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Молек</w:t>
            </w:r>
            <w:proofErr w:type="spellEnd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. масса m = 45 + 0,6 </w:t>
            </w:r>
            <w:proofErr w:type="spellStart"/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tнк</w:t>
            </w:r>
            <w:proofErr w:type="spellEnd"/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14F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Код ЗВ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90D1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Сод., в % масс.</w:t>
            </w:r>
          </w:p>
        </w:tc>
        <w:tc>
          <w:tcPr>
            <w:tcW w:w="7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7393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Наименование вещества</w:t>
            </w:r>
          </w:p>
        </w:tc>
        <w:tc>
          <w:tcPr>
            <w:tcW w:w="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BC0D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Выбросы, г/с</w:t>
            </w:r>
          </w:p>
        </w:tc>
        <w:tc>
          <w:tcPr>
            <w:tcW w:w="3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2A0B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Выбросы, т/год</w:t>
            </w:r>
          </w:p>
        </w:tc>
      </w:tr>
      <w:tr w:rsidR="00454648" w:rsidRPr="00454648" w14:paraId="094DBD77" w14:textId="77777777" w:rsidTr="007A6C29">
        <w:trPr>
          <w:trHeight w:val="255"/>
        </w:trPr>
        <w:tc>
          <w:tcPr>
            <w:tcW w:w="195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15B01E" w14:textId="40CB4EBB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lastRenderedPageBreak/>
              <w:t>0047</w:t>
            </w:r>
          </w:p>
        </w:tc>
        <w:tc>
          <w:tcPr>
            <w:tcW w:w="594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24D66D76" w14:textId="13468BBC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20"/>
                <w:szCs w:val="20"/>
              </w:rPr>
              <w:t>Дренажная емкость Е-1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1FBA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FB02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4848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D252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6470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F511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7149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E670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481B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220F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0415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6FCB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72,52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8FA3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 xml:space="preserve">Смесь углеводородов </w:t>
            </w:r>
          </w:p>
          <w:p w14:paraId="3E445A7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пред. С1-С5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E4C9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1,10810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CDE6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3,35274</w:t>
            </w:r>
          </w:p>
        </w:tc>
      </w:tr>
      <w:tr w:rsidR="00454648" w:rsidRPr="00454648" w14:paraId="3934E6B4" w14:textId="77777777" w:rsidTr="007A6C29">
        <w:trPr>
          <w:trHeight w:val="255"/>
        </w:trPr>
        <w:tc>
          <w:tcPr>
            <w:tcW w:w="1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6A24B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594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311074C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DA5E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2690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52BA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7AEC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8183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5408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A744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CC3A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BC0E8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43DD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0416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4B4A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26,8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40F5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 xml:space="preserve">Смесь углеводородов </w:t>
            </w:r>
          </w:p>
          <w:p w14:paraId="3FED42D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пред. С6-С10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906F9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0,40950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D3708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1,23902</w:t>
            </w:r>
          </w:p>
        </w:tc>
      </w:tr>
      <w:tr w:rsidR="00454648" w:rsidRPr="00454648" w14:paraId="30F1203F" w14:textId="77777777" w:rsidTr="007A6C29">
        <w:trPr>
          <w:trHeight w:val="255"/>
        </w:trPr>
        <w:tc>
          <w:tcPr>
            <w:tcW w:w="1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83551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594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72643B0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A70E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A78F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002F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E5FD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EEDE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A9A0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2EA5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4B42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FAD2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3B15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0602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6A16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0,35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AEDF9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Бензол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81F2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0,00535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10A9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0,01618</w:t>
            </w:r>
          </w:p>
        </w:tc>
      </w:tr>
      <w:tr w:rsidR="00454648" w:rsidRPr="00454648" w14:paraId="7931524B" w14:textId="77777777" w:rsidTr="007A6C29">
        <w:trPr>
          <w:trHeight w:val="255"/>
        </w:trPr>
        <w:tc>
          <w:tcPr>
            <w:tcW w:w="1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6EEA5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594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132153E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C197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9903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E91B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8983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3FFB8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6273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B15B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CD1D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A0B9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AFFA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0616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DE60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0,22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DB3D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Ксилол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831B8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0,00336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81CA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0,01017</w:t>
            </w:r>
          </w:p>
        </w:tc>
      </w:tr>
      <w:tr w:rsidR="00454648" w:rsidRPr="00454648" w14:paraId="35AA48EC" w14:textId="77777777" w:rsidTr="007A6C29">
        <w:trPr>
          <w:trHeight w:val="255"/>
        </w:trPr>
        <w:tc>
          <w:tcPr>
            <w:tcW w:w="1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2EF6A9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594" w:type="pct"/>
            <w:vMerge/>
            <w:tcBorders>
              <w:left w:val="nil"/>
              <w:right w:val="single" w:sz="4" w:space="0" w:color="auto"/>
            </w:tcBorders>
            <w:noWrap/>
            <w:vAlign w:val="center"/>
            <w:hideMark/>
          </w:tcPr>
          <w:p w14:paraId="48B9B57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4859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6552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EF00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AEB12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90A19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544E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0903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90FA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96D2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E417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0621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1940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0,11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95DD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Толуол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1ADB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0,00168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115B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0,00509</w:t>
            </w:r>
          </w:p>
        </w:tc>
      </w:tr>
      <w:tr w:rsidR="00454648" w:rsidRPr="00454648" w14:paraId="3D37BA55" w14:textId="77777777" w:rsidTr="007A6C29">
        <w:trPr>
          <w:trHeight w:val="255"/>
        </w:trPr>
        <w:tc>
          <w:tcPr>
            <w:tcW w:w="1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C57D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594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3496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3838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48900,00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AAC9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BD3B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578B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Назем. верт.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57DB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3CE6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0,83</w:t>
            </w: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172C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CE25B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1,35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4A163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111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0351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0333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2BE2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0,06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5BA7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Сероводород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FD22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0,00092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D26D5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sz w:val="16"/>
                <w:szCs w:val="16"/>
              </w:rPr>
              <w:t>0,00277</w:t>
            </w:r>
          </w:p>
        </w:tc>
      </w:tr>
      <w:tr w:rsidR="00454648" w:rsidRPr="00454648" w14:paraId="79DAF021" w14:textId="77777777" w:rsidTr="007A6C29">
        <w:trPr>
          <w:trHeight w:val="255"/>
        </w:trPr>
        <w:tc>
          <w:tcPr>
            <w:tcW w:w="1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41996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646A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0CF6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27E3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1A46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BFC40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8E304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9DA08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E4CFA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C1E7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A6B11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A33DC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439BD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7F80E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3F63F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1,52892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A9B77" w14:textId="77777777" w:rsidR="00454648" w:rsidRPr="00454648" w:rsidRDefault="00454648" w:rsidP="007A6C2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5464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4,62597</w:t>
            </w:r>
          </w:p>
        </w:tc>
      </w:tr>
    </w:tbl>
    <w:p w14:paraId="1585A83D" w14:textId="77777777" w:rsidR="00454648" w:rsidRDefault="00454648" w:rsidP="00454648"/>
    <w:p w14:paraId="55531617" w14:textId="77777777" w:rsidR="00213E7D" w:rsidRDefault="00213E7D" w:rsidP="00454648"/>
    <w:p w14:paraId="1CCD5A4D" w14:textId="0D0E003C" w:rsidR="00213E7D" w:rsidRDefault="00213E7D" w:rsidP="0045464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2BC37A" wp14:editId="5B5C444F">
            <wp:extent cx="9296400" cy="5133975"/>
            <wp:effectExtent l="0" t="0" r="0" b="9525"/>
            <wp:docPr id="14354923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492323" name=""/>
                    <pic:cNvPicPr/>
                  </pic:nvPicPr>
                  <pic:blipFill rotWithShape="1">
                    <a:blip r:embed="rId9"/>
                    <a:srcRect l="24775" t="29746" r="23019" b="10988"/>
                    <a:stretch/>
                  </pic:blipFill>
                  <pic:spPr bwMode="auto">
                    <a:xfrm>
                      <a:off x="0" y="0"/>
                      <a:ext cx="9363923" cy="5171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F4C73B" w14:textId="28107DD4" w:rsidR="0005279E" w:rsidRDefault="0005279E" w:rsidP="0005279E">
      <w:pPr>
        <w:tabs>
          <w:tab w:val="left" w:pos="1590"/>
        </w:tabs>
      </w:pPr>
      <w:r>
        <w:lastRenderedPageBreak/>
        <w:tab/>
      </w:r>
      <w:r w:rsidRPr="0005279E">
        <w:rPr>
          <w:noProof/>
        </w:rPr>
        <w:drawing>
          <wp:inline distT="0" distB="0" distL="0" distR="0" wp14:anchorId="1BB806F5" wp14:editId="27D835A3">
            <wp:extent cx="9251950" cy="1744980"/>
            <wp:effectExtent l="0" t="0" r="6350" b="7620"/>
            <wp:docPr id="4261569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15695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74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369C0" w14:textId="77777777" w:rsidR="0005279E" w:rsidRDefault="0005279E" w:rsidP="0005279E"/>
    <w:p w14:paraId="54553DEB" w14:textId="48D7605F" w:rsidR="0005279E" w:rsidRDefault="0005279E" w:rsidP="0005279E">
      <w:r w:rsidRPr="0005279E">
        <w:rPr>
          <w:noProof/>
        </w:rPr>
        <w:drawing>
          <wp:inline distT="0" distB="0" distL="0" distR="0" wp14:anchorId="09990664" wp14:editId="658A0C4D">
            <wp:extent cx="9251950" cy="1214755"/>
            <wp:effectExtent l="0" t="0" r="6350" b="4445"/>
            <wp:docPr id="10484035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0356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21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BBBE9" w14:textId="2C37B160" w:rsidR="0005279E" w:rsidRDefault="0005279E" w:rsidP="0005279E">
      <w:r w:rsidRPr="0005279E">
        <w:rPr>
          <w:noProof/>
        </w:rPr>
        <w:drawing>
          <wp:inline distT="0" distB="0" distL="0" distR="0" wp14:anchorId="6F9C8178" wp14:editId="08FC8FEF">
            <wp:extent cx="9251950" cy="1943100"/>
            <wp:effectExtent l="0" t="0" r="6350" b="0"/>
            <wp:docPr id="3224145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41450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EB305" w14:textId="6316383A" w:rsidR="0005279E" w:rsidRDefault="0005279E" w:rsidP="0005279E">
      <w:pPr>
        <w:tabs>
          <w:tab w:val="left" w:pos="3150"/>
        </w:tabs>
      </w:pPr>
      <w:r>
        <w:lastRenderedPageBreak/>
        <w:tab/>
      </w:r>
      <w:r w:rsidRPr="0005279E">
        <w:rPr>
          <w:noProof/>
        </w:rPr>
        <w:drawing>
          <wp:inline distT="0" distB="0" distL="0" distR="0" wp14:anchorId="6677E574" wp14:editId="45EF0588">
            <wp:extent cx="9251950" cy="4803775"/>
            <wp:effectExtent l="0" t="0" r="6350" b="0"/>
            <wp:docPr id="14133274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32749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8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D931D" w14:textId="0DBDF7F8" w:rsidR="00645416" w:rsidRDefault="00645416" w:rsidP="00645416">
      <w:pPr>
        <w:rPr>
          <w:rFonts w:ascii="Calibri" w:eastAsia="Calibri" w:hAnsi="Calibri" w:cs="Times New Roman"/>
          <w:noProof/>
          <w:kern w:val="0"/>
          <w14:ligatures w14:val="none"/>
        </w:rPr>
      </w:pPr>
    </w:p>
    <w:p w14:paraId="76CF0188" w14:textId="5C8D4607" w:rsidR="008F2D1E" w:rsidRDefault="008F2D1E" w:rsidP="008F2D1E">
      <w:r w:rsidRPr="008F2D1E">
        <w:rPr>
          <w:noProof/>
        </w:rPr>
        <w:lastRenderedPageBreak/>
        <w:drawing>
          <wp:inline distT="0" distB="0" distL="0" distR="0" wp14:anchorId="32C466CC" wp14:editId="4984FBD5">
            <wp:extent cx="9251950" cy="4612005"/>
            <wp:effectExtent l="0" t="0" r="6350" b="0"/>
            <wp:docPr id="1062058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05836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61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FE4E8" w14:textId="0A8F3277" w:rsidR="008F2D1E" w:rsidRDefault="008F2D1E" w:rsidP="008F2D1E">
      <w:r w:rsidRPr="008F2D1E">
        <w:rPr>
          <w:noProof/>
        </w:rPr>
        <w:lastRenderedPageBreak/>
        <w:drawing>
          <wp:inline distT="0" distB="0" distL="0" distR="0" wp14:anchorId="328FC7B0" wp14:editId="4F808073">
            <wp:extent cx="9251950" cy="2714625"/>
            <wp:effectExtent l="0" t="0" r="6350" b="9525"/>
            <wp:docPr id="10653928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39286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179AD" w14:textId="1FD1E784" w:rsidR="00234BAD" w:rsidRDefault="00234BAD" w:rsidP="00234BAD">
      <w:r w:rsidRPr="00234BAD">
        <w:rPr>
          <w:noProof/>
        </w:rPr>
        <w:lastRenderedPageBreak/>
        <w:drawing>
          <wp:inline distT="0" distB="0" distL="0" distR="0" wp14:anchorId="52AB72B7" wp14:editId="4632A11A">
            <wp:extent cx="9372600" cy="5572125"/>
            <wp:effectExtent l="0" t="0" r="0" b="9525"/>
            <wp:docPr id="16171278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12784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37260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0BABF" w14:textId="7133B674" w:rsidR="00234BAD" w:rsidRDefault="00234BAD" w:rsidP="00234BAD">
      <w:pPr>
        <w:tabs>
          <w:tab w:val="left" w:pos="4740"/>
        </w:tabs>
      </w:pPr>
      <w:r>
        <w:lastRenderedPageBreak/>
        <w:tab/>
      </w:r>
      <w:r w:rsidRPr="00234BAD">
        <w:rPr>
          <w:noProof/>
        </w:rPr>
        <w:drawing>
          <wp:inline distT="0" distB="0" distL="0" distR="0" wp14:anchorId="67EB6F42" wp14:editId="23FFA72D">
            <wp:extent cx="9251950" cy="2238375"/>
            <wp:effectExtent l="0" t="0" r="6350" b="9525"/>
            <wp:docPr id="4459996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99966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42"/>
        <w:gridCol w:w="2583"/>
        <w:gridCol w:w="996"/>
        <w:gridCol w:w="1584"/>
        <w:gridCol w:w="1167"/>
        <w:gridCol w:w="1266"/>
        <w:gridCol w:w="642"/>
        <w:gridCol w:w="2888"/>
        <w:gridCol w:w="1024"/>
        <w:gridCol w:w="884"/>
        <w:gridCol w:w="884"/>
      </w:tblGrid>
      <w:tr w:rsidR="00084C0B" w:rsidRPr="00E60247" w14:paraId="34F37008" w14:textId="77777777" w:rsidTr="007A6C29">
        <w:trPr>
          <w:trHeight w:val="25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3565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№ ИЗА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3CD8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Наименование оборудования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074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Кол-во обор-я, </w:t>
            </w:r>
            <w:proofErr w:type="spellStart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2B3D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Кол-во обор-я, работ. </w:t>
            </w:r>
            <w:proofErr w:type="spellStart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одновр</w:t>
            </w:r>
            <w:proofErr w:type="spellEnd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., </w:t>
            </w:r>
            <w:proofErr w:type="spellStart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A0FB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Уд. выброс,  кг/час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A3D7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Время работы, час/год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FD5EC6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Код ЗВ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CDB1F4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Наименование ЗВ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D4AF9E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Содер</w:t>
            </w:r>
            <w:proofErr w:type="spellEnd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в-</w:t>
            </w:r>
            <w:proofErr w:type="spellStart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ва</w:t>
            </w:r>
            <w:proofErr w:type="spellEnd"/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, в %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062AF8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Выбросы ЗВ</w:t>
            </w:r>
          </w:p>
        </w:tc>
      </w:tr>
      <w:tr w:rsidR="00084C0B" w:rsidRPr="00E60247" w14:paraId="23228420" w14:textId="77777777" w:rsidTr="007A6C29">
        <w:trPr>
          <w:trHeight w:val="2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DB50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6AA6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3272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2BE5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C028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95AA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6982E5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73749F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F1DCB6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0B7C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г/с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7688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т/год</w:t>
            </w:r>
          </w:p>
        </w:tc>
      </w:tr>
      <w:tr w:rsidR="00084C0B" w:rsidRPr="00E60247" w14:paraId="734A5097" w14:textId="77777777" w:rsidTr="007A6C29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E337B1D" w14:textId="4DB40174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097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807104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 xml:space="preserve">Насосы для перекачки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860A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130A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52B4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AE35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8760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06DA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A77F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99E6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E43B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0,012087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9623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0,38117</w:t>
            </w:r>
          </w:p>
        </w:tc>
      </w:tr>
      <w:tr w:rsidR="00084C0B" w:rsidRPr="00E60247" w14:paraId="3C16373D" w14:textId="77777777" w:rsidTr="007A6C29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502A4E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17DB32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пластовой воды Н-1/1 и Н-2/1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E823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711F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7EB5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D646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8760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22C9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5A74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E088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A31C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0,004467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4ABF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0,14086</w:t>
            </w:r>
          </w:p>
        </w:tc>
      </w:tr>
      <w:tr w:rsidR="00084C0B" w:rsidRPr="00E60247" w14:paraId="5E110F9F" w14:textId="77777777" w:rsidTr="007A6C29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B51F97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2DB85E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C893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8F9D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4A3E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10B7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8760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0DA2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EA80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0A01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A1E6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0,000058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DD21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0,00184</w:t>
            </w:r>
          </w:p>
        </w:tc>
      </w:tr>
      <w:tr w:rsidR="00084C0B" w:rsidRPr="00E60247" w14:paraId="599C91DE" w14:textId="77777777" w:rsidTr="007A6C29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F91361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0D5808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F8E6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718C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F555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93DB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8760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1C39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A3CF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1D55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1CC3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0,000018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30AA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0,00058</w:t>
            </w:r>
          </w:p>
        </w:tc>
      </w:tr>
      <w:tr w:rsidR="00084C0B" w:rsidRPr="00E60247" w14:paraId="7A9C5713" w14:textId="77777777" w:rsidTr="007A6C29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4CC6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1CA8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391B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99F8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AB30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3B07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8760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6C99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0440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F884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BF8D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0,000037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5286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0,00116</w:t>
            </w:r>
          </w:p>
        </w:tc>
      </w:tr>
      <w:tr w:rsidR="00084C0B" w:rsidRPr="00E60247" w14:paraId="0E914173" w14:textId="77777777" w:rsidTr="007A6C29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AC57BA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526546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A816C0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21A3C9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393EE0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D1EAB8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A81E7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8A641D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D393AF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8B9D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0,016667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FA88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0,525600</w:t>
            </w:r>
          </w:p>
        </w:tc>
      </w:tr>
    </w:tbl>
    <w:p w14:paraId="60276DA0" w14:textId="77777777" w:rsidR="00084C0B" w:rsidRDefault="00084C0B" w:rsidP="00084C0B"/>
    <w:p w14:paraId="1674F8B5" w14:textId="77777777" w:rsidR="00084C0B" w:rsidRDefault="00084C0B" w:rsidP="00084C0B"/>
    <w:p w14:paraId="65BA1485" w14:textId="77777777" w:rsidR="00084C0B" w:rsidRDefault="00084C0B" w:rsidP="00084C0B"/>
    <w:p w14:paraId="0143D84B" w14:textId="77777777" w:rsidR="00084C0B" w:rsidRDefault="00084C0B" w:rsidP="00084C0B"/>
    <w:p w14:paraId="3A06F79C" w14:textId="77777777" w:rsidR="00084C0B" w:rsidRDefault="00084C0B" w:rsidP="00084C0B"/>
    <w:tbl>
      <w:tblPr>
        <w:tblW w:w="5000" w:type="pct"/>
        <w:tblLook w:val="04A0" w:firstRow="1" w:lastRow="0" w:firstColumn="1" w:lastColumn="0" w:noHBand="0" w:noVBand="1"/>
      </w:tblPr>
      <w:tblGrid>
        <w:gridCol w:w="572"/>
        <w:gridCol w:w="1558"/>
        <w:gridCol w:w="713"/>
        <w:gridCol w:w="713"/>
        <w:gridCol w:w="884"/>
        <w:gridCol w:w="738"/>
        <w:gridCol w:w="920"/>
        <w:gridCol w:w="714"/>
        <w:gridCol w:w="884"/>
        <w:gridCol w:w="577"/>
        <w:gridCol w:w="572"/>
        <w:gridCol w:w="572"/>
        <w:gridCol w:w="2888"/>
        <w:gridCol w:w="665"/>
        <w:gridCol w:w="795"/>
        <w:gridCol w:w="795"/>
      </w:tblGrid>
      <w:tr w:rsidR="00084C0B" w:rsidRPr="00E60247" w14:paraId="74D5CDE0" w14:textId="77777777" w:rsidTr="007A6C29">
        <w:trPr>
          <w:trHeight w:val="227"/>
        </w:trPr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4A473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№ ИЗА</w:t>
            </w:r>
          </w:p>
        </w:tc>
        <w:tc>
          <w:tcPr>
            <w:tcW w:w="5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9B523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Наименование ИЗА</w:t>
            </w:r>
          </w:p>
        </w:tc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42AEC3CE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Кол-во уплотнений, </w:t>
            </w:r>
            <w:proofErr w:type="spellStart"/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459A80EA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Вид уплотнений, </w:t>
            </w:r>
            <w:proofErr w:type="spellStart"/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2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53506AFF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Расчетная выделения утечки, г/с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4F25983F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Расчетная уплотнений потерявших герметичность</w:t>
            </w:r>
          </w:p>
        </w:tc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704E7A08" w14:textId="77777777" w:rsidR="00084C0B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Кол-во </w:t>
            </w:r>
          </w:p>
          <w:p w14:paraId="0DAC7A3F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уплотнений, </w:t>
            </w:r>
            <w:proofErr w:type="spellStart"/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2CDA87BF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Вид уплотнений, </w:t>
            </w:r>
            <w:proofErr w:type="spellStart"/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2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56968174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Расчетная выделения утечки, г/с</w:t>
            </w:r>
          </w:p>
        </w:tc>
        <w:tc>
          <w:tcPr>
            <w:tcW w:w="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66F11B86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Расчетная уплотнений потерявших герме-</w:t>
            </w:r>
            <w:proofErr w:type="spellStart"/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тичность</w:t>
            </w:r>
            <w:proofErr w:type="spellEnd"/>
          </w:p>
        </w:tc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4AB9E275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Время работы, час</w:t>
            </w:r>
          </w:p>
        </w:tc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3189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Код ЗВ</w:t>
            </w:r>
          </w:p>
        </w:tc>
        <w:tc>
          <w:tcPr>
            <w:tcW w:w="9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7F6A776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Наименование ЗВ</w:t>
            </w:r>
          </w:p>
        </w:tc>
        <w:tc>
          <w:tcPr>
            <w:tcW w:w="2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32734B2A" w14:textId="77777777" w:rsidR="00084C0B" w:rsidRPr="00E60247" w:rsidRDefault="00084C0B" w:rsidP="007A6C29">
            <w:pPr>
              <w:spacing w:line="240" w:lineRule="auto"/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Массовая вредного компонента</w:t>
            </w:r>
          </w:p>
        </w:tc>
        <w:tc>
          <w:tcPr>
            <w:tcW w:w="52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C174C4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Выбросы ЗВ</w:t>
            </w:r>
          </w:p>
        </w:tc>
      </w:tr>
      <w:tr w:rsidR="00084C0B" w:rsidRPr="00E60247" w14:paraId="36BBA608" w14:textId="77777777" w:rsidTr="007A6C29">
        <w:trPr>
          <w:trHeight w:val="1865"/>
        </w:trPr>
        <w:tc>
          <w:tcPr>
            <w:tcW w:w="1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48104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A517A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8A6EA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C349F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F87D8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F3F80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803FC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1A7C9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2AB6D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B6792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53B06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A33F5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C1402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C7BCD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44A5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г/с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3C07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т/год</w:t>
            </w:r>
          </w:p>
        </w:tc>
      </w:tr>
      <w:tr w:rsidR="00084C0B" w:rsidRPr="00E60247" w14:paraId="3A7EE7E5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7DD4876" w14:textId="3CD88F3E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098</w:t>
            </w: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F31C29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Площадка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3E28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5C7D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0F79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776A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FEF3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8BEE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0D7B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191D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44AE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983E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66A3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6BC3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0752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0,01156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B692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0,36463</w:t>
            </w:r>
          </w:p>
        </w:tc>
      </w:tr>
      <w:tr w:rsidR="00084C0B" w:rsidRPr="00E60247" w14:paraId="7C1AFE4D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193226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49B4D3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узла учета нефти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F01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A9B5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712D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B2DC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728E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997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701E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1215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8A3F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78F7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722B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ABA2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3C8B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0,00427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9472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0,13475</w:t>
            </w:r>
          </w:p>
        </w:tc>
      </w:tr>
      <w:tr w:rsidR="00084C0B" w:rsidRPr="00E60247" w14:paraId="40D86125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29AC21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614B86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(ЗРА и ФС)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355A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8F86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E450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A438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E72A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1693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EB9E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D9E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7B34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55E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88F0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2AE4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45A8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2594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0,00176</w:t>
            </w:r>
          </w:p>
        </w:tc>
      </w:tr>
      <w:tr w:rsidR="00084C0B" w:rsidRPr="00E60247" w14:paraId="08E66C0E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813AC8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CF441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4CA6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692C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A051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2BFC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480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6F9E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CB59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ED93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0D74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F514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ECBA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7362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585B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831A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0,00055</w:t>
            </w:r>
          </w:p>
        </w:tc>
      </w:tr>
      <w:tr w:rsidR="00084C0B" w:rsidRPr="00E60247" w14:paraId="4A7B5EFF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BFD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6A1E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DE2C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1A73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7AD6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562B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9468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34B0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36A2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B01C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FF2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8554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D62F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93D3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F6C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8052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0,00111</w:t>
            </w:r>
          </w:p>
        </w:tc>
      </w:tr>
      <w:tr w:rsidR="00084C0B" w:rsidRPr="00E60247" w14:paraId="1B91B40C" w14:textId="77777777" w:rsidTr="007A6C29">
        <w:trPr>
          <w:trHeight w:val="227"/>
        </w:trPr>
        <w:tc>
          <w:tcPr>
            <w:tcW w:w="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839B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A526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92E0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F7F49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E750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D892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2982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49A0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5509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2639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449F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5561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4FC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7AD4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EB21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0,01594</w:t>
            </w:r>
          </w:p>
        </w:tc>
        <w:tc>
          <w:tcPr>
            <w:tcW w:w="2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2F29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0,50280</w:t>
            </w:r>
          </w:p>
        </w:tc>
      </w:tr>
      <w:tr w:rsidR="00084C0B" w:rsidRPr="00E60247" w14:paraId="48B7DF95" w14:textId="77777777" w:rsidTr="007A6C29">
        <w:trPr>
          <w:trHeight w:val="227"/>
        </w:trPr>
        <w:tc>
          <w:tcPr>
            <w:tcW w:w="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FB4E988" w14:textId="7805B321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099</w:t>
            </w:r>
          </w:p>
        </w:tc>
        <w:tc>
          <w:tcPr>
            <w:tcW w:w="51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A6FD09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Площадка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1DD9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EAE3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D5A7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3E70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233E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D3E1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4D6A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B584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74C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4272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9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E29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B5C7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2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7F6C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0,02891</w:t>
            </w:r>
          </w:p>
        </w:tc>
        <w:tc>
          <w:tcPr>
            <w:tcW w:w="2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258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0,91158</w:t>
            </w:r>
          </w:p>
        </w:tc>
      </w:tr>
      <w:tr w:rsidR="00084C0B" w:rsidRPr="00E60247" w14:paraId="132F1662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109253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6E5201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газопровода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C26C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7C09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4FC4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0422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6E21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CFD1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6996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6C3E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742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034D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7669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82DF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9090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0,01068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CC57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0,33688</w:t>
            </w:r>
          </w:p>
        </w:tc>
      </w:tr>
      <w:tr w:rsidR="00084C0B" w:rsidRPr="00E60247" w14:paraId="510D2578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07A66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2A8C56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(ЗРА и ФС)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9D65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16E6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4226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7C45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44D6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9E4F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1F0A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A52D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80A7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599A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59DB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FAEA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CE3B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0,00014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988A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0,00440</w:t>
            </w:r>
          </w:p>
        </w:tc>
      </w:tr>
      <w:tr w:rsidR="00084C0B" w:rsidRPr="00E60247" w14:paraId="7D745882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063578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E21448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E1C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8D07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20F7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9195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DB37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9963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3D3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59B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B2EE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3F9B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F9D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E7E8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8C2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A6C9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0,00138</w:t>
            </w:r>
          </w:p>
        </w:tc>
      </w:tr>
      <w:tr w:rsidR="00084C0B" w:rsidRPr="00E60247" w14:paraId="729AFF59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3745F0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26F37E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FC1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F7F5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5B3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9AAD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C9E4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FDF6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A70A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152C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F22D8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A8B7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412E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654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4F1A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82AB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0,00277</w:t>
            </w:r>
          </w:p>
        </w:tc>
      </w:tr>
      <w:tr w:rsidR="00084C0B" w:rsidRPr="00E60247" w14:paraId="00A58E59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2EFD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8FF4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6024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28CE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4405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58CA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1688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349E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5D98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646D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86E3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7F73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4A3C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C96C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0FB0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0,03986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A1D5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1,25701</w:t>
            </w:r>
          </w:p>
        </w:tc>
      </w:tr>
      <w:tr w:rsidR="00084C0B" w:rsidRPr="00E60247" w14:paraId="4FFF6C42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6A528EB9" w14:textId="77F8D4CB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C3A375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Площадка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A95C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170C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0489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D17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BC7E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186F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4B6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B3D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3EA7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6667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4D20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9E30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876B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0,02891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004A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0,91158</w:t>
            </w:r>
          </w:p>
        </w:tc>
      </w:tr>
      <w:tr w:rsidR="00084C0B" w:rsidRPr="00E60247" w14:paraId="4B244479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4E907E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AE1004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E60247">
              <w:rPr>
                <w:rFonts w:ascii="Arial" w:hAnsi="Arial" w:cs="Arial"/>
                <w:sz w:val="16"/>
                <w:szCs w:val="16"/>
              </w:rPr>
              <w:t>межплощадочных</w:t>
            </w:r>
            <w:proofErr w:type="spellEnd"/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4C26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34AC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982B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7D9E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F5AB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7281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9FAD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9912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3619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3831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9142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5D26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4F3B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0,01068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74FF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0,33688</w:t>
            </w:r>
          </w:p>
        </w:tc>
      </w:tr>
      <w:tr w:rsidR="00084C0B" w:rsidRPr="00E60247" w14:paraId="138FA325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963AC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FD1FCF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трубопроводов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3554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C00D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9868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AF96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FCBA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38AB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DADA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ACBD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A9C3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700A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011D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9D19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9FE7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0,00014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51EE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0,00440</w:t>
            </w:r>
          </w:p>
        </w:tc>
      </w:tr>
      <w:tr w:rsidR="00084C0B" w:rsidRPr="00E60247" w14:paraId="3A237A9E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872756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2A0E6A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(ЗРА и ФС)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9BC2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3EFC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23CF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9DF3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53B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9A43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DECA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BD9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44A2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EA6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6C95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6507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AB55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C5E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0,00138</w:t>
            </w:r>
          </w:p>
        </w:tc>
      </w:tr>
      <w:tr w:rsidR="00084C0B" w:rsidRPr="00E60247" w14:paraId="167868BF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E23D17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F26D84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4224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44C7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589E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8509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96DE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9183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3011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EE7D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1EEC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380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9E7E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1D49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6937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4A69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0,00277</w:t>
            </w:r>
          </w:p>
        </w:tc>
      </w:tr>
      <w:tr w:rsidR="00084C0B" w:rsidRPr="00E60247" w14:paraId="19BD2A1B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712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E111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2683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3C23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DB9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38B8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D65C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58C8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D1B1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436F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D68C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8E22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98A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0F26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12F2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0,03986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B49D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1,25701</w:t>
            </w:r>
          </w:p>
        </w:tc>
      </w:tr>
      <w:tr w:rsidR="00084C0B" w:rsidRPr="00E60247" w14:paraId="21426023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9051598" w14:textId="25EE2540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101</w:t>
            </w: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31A1C2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Площадка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68C8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B30F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2B74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E95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FE23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6DD8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E6E8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3C24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2152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386A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1F26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C968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6E23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0,00385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0AAB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0,12154</w:t>
            </w:r>
          </w:p>
        </w:tc>
      </w:tr>
      <w:tr w:rsidR="00084C0B" w:rsidRPr="00E60247" w14:paraId="20C847FE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A6EEBE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C5C671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дренажных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CA2D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0141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02F4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22D4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FD40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53B0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731E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205D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604C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24F0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EF91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5D12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48B3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0,00142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CDD7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0,04492</w:t>
            </w:r>
          </w:p>
        </w:tc>
      </w:tr>
      <w:tr w:rsidR="00084C0B" w:rsidRPr="00E60247" w14:paraId="1893E453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E7E8C2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7D291F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емкостей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5E77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D0E4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8A78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FF70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4B39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A7ED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1205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1F3A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D564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3273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3A7B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60FA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3D4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C15F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0,00059</w:t>
            </w:r>
          </w:p>
        </w:tc>
      </w:tr>
      <w:tr w:rsidR="00084C0B" w:rsidRPr="00E60247" w14:paraId="16305AF1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CAB09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8886F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(ЗРА и ФС)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837E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4B8D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4AF0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AA68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3A23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23C7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78FE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9758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D99B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023F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0335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D5E9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2176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98B4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0,00018</w:t>
            </w:r>
          </w:p>
        </w:tc>
      </w:tr>
      <w:tr w:rsidR="00084C0B" w:rsidRPr="00E60247" w14:paraId="4134024C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81D7BA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E1EC1E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10F1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C8EF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4863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D136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EAF0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DCAD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B09B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FD3F8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3B6E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D4FC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B640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96AB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F9FD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4894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0,00037</w:t>
            </w:r>
          </w:p>
        </w:tc>
      </w:tr>
      <w:tr w:rsidR="00084C0B" w:rsidRPr="00E60247" w14:paraId="28147C15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907B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98C6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B7F7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4FBD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E9FF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B319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AB23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4D18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6520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59C4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A140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E68F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EB11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B960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7042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0,00531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7FB6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0,16760</w:t>
            </w:r>
          </w:p>
        </w:tc>
      </w:tr>
      <w:tr w:rsidR="00084C0B" w:rsidRPr="00E60247" w14:paraId="23D855DD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4E8E734" w14:textId="40CD5B0C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102</w:t>
            </w: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5FA8AD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Площадка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DF30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092C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CC51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1346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35C5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AF73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A988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A389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94ED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1AC0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0415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144F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С1-С5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E6E1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72,52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296C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0,01156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FA63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0,36463</w:t>
            </w:r>
          </w:p>
        </w:tc>
      </w:tr>
      <w:tr w:rsidR="00084C0B" w:rsidRPr="00E60247" w14:paraId="24FF8367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D62B68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F006E0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насосов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A8D8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3BB8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EC55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5B8D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1750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2CA8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E19AF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255A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D181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3547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0416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C7F6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Смесь углеводородов пред. С6-С10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1276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26,8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26E9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0,00427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9899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0,13475</w:t>
            </w:r>
          </w:p>
        </w:tc>
      </w:tr>
      <w:tr w:rsidR="00084C0B" w:rsidRPr="00E60247" w14:paraId="1A9B71D3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960C65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0A5826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60247">
              <w:rPr>
                <w:rFonts w:ascii="Arial" w:hAnsi="Arial" w:cs="Arial"/>
                <w:color w:val="000000"/>
                <w:sz w:val="16"/>
                <w:szCs w:val="16"/>
              </w:rPr>
              <w:t>(ЗРА и ФС)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83C8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6C6B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2DCE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19C7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CD93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7396C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2E80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C683B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7536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8A56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0602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E900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9139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0A18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0A73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0,00176</w:t>
            </w:r>
          </w:p>
        </w:tc>
      </w:tr>
      <w:tr w:rsidR="00084C0B" w:rsidRPr="00E60247" w14:paraId="0A1BF19F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86A6FC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4E69F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36E8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36C4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D038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E47D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7A4A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388E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9077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188B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614B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59A94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0616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8016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Ксилол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A738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EFB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7C8B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0,00055</w:t>
            </w:r>
          </w:p>
        </w:tc>
      </w:tr>
      <w:tr w:rsidR="00084C0B" w:rsidRPr="00E60247" w14:paraId="6E190347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6D110BC5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1FD687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CBC3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CC1B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ЗРА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1B8B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0,012996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7454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0,365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8981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0980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ФС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447C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0,000396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2D9A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51AF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8760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81EC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0621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219E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Метилбензол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889C3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9C55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0,00004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3BF9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0247">
              <w:rPr>
                <w:rFonts w:ascii="Arial" w:hAnsi="Arial" w:cs="Arial"/>
                <w:sz w:val="16"/>
                <w:szCs w:val="16"/>
              </w:rPr>
              <w:t>0,00111</w:t>
            </w:r>
          </w:p>
        </w:tc>
      </w:tr>
      <w:tr w:rsidR="00084C0B" w:rsidRPr="00E60247" w14:paraId="33E6AFB2" w14:textId="77777777" w:rsidTr="007A6C29">
        <w:trPr>
          <w:trHeight w:val="227"/>
        </w:trPr>
        <w:tc>
          <w:tcPr>
            <w:tcW w:w="1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FA05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6486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540E2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6FC4A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962B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D23C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1871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77D0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3636F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A6B86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BB120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6CA01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056BD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C6A59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8C26E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0,01594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7D797" w14:textId="77777777" w:rsidR="00084C0B" w:rsidRPr="00E60247" w:rsidRDefault="00084C0B" w:rsidP="007A6C29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</w:pPr>
            <w:r w:rsidRPr="00E60247">
              <w:rPr>
                <w:rFonts w:ascii="Arial" w:hAnsi="Arial" w:cs="Arial"/>
                <w:b/>
                <w:bCs/>
                <w:color w:val="0000FF"/>
                <w:sz w:val="16"/>
                <w:szCs w:val="16"/>
              </w:rPr>
              <w:t>0,50280</w:t>
            </w:r>
          </w:p>
        </w:tc>
      </w:tr>
    </w:tbl>
    <w:p w14:paraId="5F6E4D94" w14:textId="77777777" w:rsidR="00084C0B" w:rsidRDefault="00084C0B" w:rsidP="00084C0B"/>
    <w:p w14:paraId="070F67AC" w14:textId="3C8985A2" w:rsidR="0045497E" w:rsidRPr="00084C0B" w:rsidRDefault="0045497E" w:rsidP="00084C0B">
      <w:r w:rsidRPr="0045497E">
        <w:rPr>
          <w:noProof/>
        </w:rPr>
        <w:drawing>
          <wp:inline distT="0" distB="0" distL="0" distR="0" wp14:anchorId="02D87331" wp14:editId="10F7686F">
            <wp:extent cx="9251950" cy="2970530"/>
            <wp:effectExtent l="0" t="0" r="6350" b="1270"/>
            <wp:docPr id="9504030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302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497E" w:rsidRPr="00084C0B" w:rsidSect="00431B48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61B0B0" w14:textId="77777777" w:rsidR="00F37D39" w:rsidRDefault="00F37D39" w:rsidP="0005279E">
      <w:pPr>
        <w:spacing w:after="0" w:line="240" w:lineRule="auto"/>
      </w:pPr>
      <w:r>
        <w:separator/>
      </w:r>
    </w:p>
  </w:endnote>
  <w:endnote w:type="continuationSeparator" w:id="0">
    <w:p w14:paraId="789D3C4A" w14:textId="77777777" w:rsidR="00F37D39" w:rsidRDefault="00F37D39" w:rsidP="00052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9723CD" w14:textId="77777777" w:rsidR="00F37D39" w:rsidRDefault="00F37D39" w:rsidP="0005279E">
      <w:pPr>
        <w:spacing w:after="0" w:line="240" w:lineRule="auto"/>
      </w:pPr>
      <w:r>
        <w:separator/>
      </w:r>
    </w:p>
  </w:footnote>
  <w:footnote w:type="continuationSeparator" w:id="0">
    <w:p w14:paraId="483C7B2A" w14:textId="77777777" w:rsidR="00F37D39" w:rsidRDefault="00F37D39" w:rsidP="0005279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143"/>
    <w:rsid w:val="00034629"/>
    <w:rsid w:val="0005279E"/>
    <w:rsid w:val="000610BB"/>
    <w:rsid w:val="00084C0B"/>
    <w:rsid w:val="001D7993"/>
    <w:rsid w:val="00213E7D"/>
    <w:rsid w:val="00234BAD"/>
    <w:rsid w:val="0034525E"/>
    <w:rsid w:val="003B14B2"/>
    <w:rsid w:val="004006B7"/>
    <w:rsid w:val="00431B48"/>
    <w:rsid w:val="00454648"/>
    <w:rsid w:val="0045497E"/>
    <w:rsid w:val="004556D9"/>
    <w:rsid w:val="00457411"/>
    <w:rsid w:val="004D71B2"/>
    <w:rsid w:val="0053282E"/>
    <w:rsid w:val="00645416"/>
    <w:rsid w:val="00737143"/>
    <w:rsid w:val="007C7805"/>
    <w:rsid w:val="00805844"/>
    <w:rsid w:val="00856E0D"/>
    <w:rsid w:val="008C1B60"/>
    <w:rsid w:val="008F2D1E"/>
    <w:rsid w:val="00962D50"/>
    <w:rsid w:val="00B50E86"/>
    <w:rsid w:val="00BD4365"/>
    <w:rsid w:val="00E71A25"/>
    <w:rsid w:val="00F05F1C"/>
    <w:rsid w:val="00F371C7"/>
    <w:rsid w:val="00F37D39"/>
    <w:rsid w:val="00FE7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9D567C"/>
  <w15:chartTrackingRefBased/>
  <w15:docId w15:val="{FE011773-D657-4818-922F-BDE6B9E262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3714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714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714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714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714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714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714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714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714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3714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3714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3714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37143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37143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3714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3714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3714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3714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3714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371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714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371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371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3714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3714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37143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3714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37143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37143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0527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5279E"/>
  </w:style>
  <w:style w:type="paragraph" w:styleId="ae">
    <w:name w:val="footer"/>
    <w:basedOn w:val="a"/>
    <w:link w:val="af"/>
    <w:uiPriority w:val="99"/>
    <w:unhideWhenUsed/>
    <w:rsid w:val="000527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5279E"/>
  </w:style>
  <w:style w:type="character" w:styleId="af0">
    <w:name w:val="Subtle Emphasis"/>
    <w:basedOn w:val="a0"/>
    <w:uiPriority w:val="19"/>
    <w:qFormat/>
    <w:rsid w:val="0034525E"/>
    <w:rPr>
      <w:i/>
      <w:iCs/>
      <w:color w:val="404040" w:themeColor="text1" w:themeTint="BF"/>
    </w:rPr>
  </w:style>
  <w:style w:type="character" w:styleId="af1">
    <w:name w:val="Hyperlink"/>
    <w:basedOn w:val="a0"/>
    <w:uiPriority w:val="99"/>
    <w:semiHidden/>
    <w:unhideWhenUsed/>
    <w:rsid w:val="00FE75D0"/>
    <w:rPr>
      <w:color w:val="0000FF"/>
      <w:u w:val="single"/>
    </w:rPr>
  </w:style>
  <w:style w:type="character" w:styleId="af2">
    <w:name w:val="FollowedHyperlink"/>
    <w:basedOn w:val="a0"/>
    <w:uiPriority w:val="99"/>
    <w:semiHidden/>
    <w:unhideWhenUsed/>
    <w:rsid w:val="00FE75D0"/>
    <w:rPr>
      <w:color w:val="800080"/>
      <w:u w:val="single"/>
    </w:rPr>
  </w:style>
  <w:style w:type="paragraph" w:customStyle="1" w:styleId="msonormal0">
    <w:name w:val="msonormal"/>
    <w:basedOn w:val="a"/>
    <w:rsid w:val="00FE75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198">
    <w:name w:val="xl198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199">
    <w:name w:val="xl199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0">
    <w:name w:val="xl200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1">
    <w:name w:val="xl201"/>
    <w:basedOn w:val="a"/>
    <w:rsid w:val="00FE75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02">
    <w:name w:val="xl202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3">
    <w:name w:val="xl203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04">
    <w:name w:val="xl204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5">
    <w:name w:val="xl205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06">
    <w:name w:val="xl206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7">
    <w:name w:val="xl207"/>
    <w:basedOn w:val="a"/>
    <w:rsid w:val="00FE75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8">
    <w:name w:val="xl208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09">
    <w:name w:val="xl209"/>
    <w:basedOn w:val="a"/>
    <w:rsid w:val="00FE75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10">
    <w:name w:val="xl210"/>
    <w:basedOn w:val="a"/>
    <w:rsid w:val="00FE75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11">
    <w:name w:val="xl211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FF"/>
      <w:kern w:val="0"/>
      <w:sz w:val="18"/>
      <w:szCs w:val="18"/>
      <w:lang w:eastAsia="ru-RU"/>
      <w14:ligatures w14:val="none"/>
    </w:rPr>
  </w:style>
  <w:style w:type="paragraph" w:customStyle="1" w:styleId="xl212">
    <w:name w:val="xl212"/>
    <w:basedOn w:val="a"/>
    <w:rsid w:val="00FE75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13">
    <w:name w:val="xl213"/>
    <w:basedOn w:val="a"/>
    <w:rsid w:val="00FE75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14">
    <w:name w:val="xl214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kern w:val="0"/>
      <w:sz w:val="18"/>
      <w:szCs w:val="18"/>
      <w:lang w:eastAsia="ru-RU"/>
      <w14:ligatures w14:val="none"/>
    </w:rPr>
  </w:style>
  <w:style w:type="paragraph" w:customStyle="1" w:styleId="xl215">
    <w:name w:val="xl215"/>
    <w:basedOn w:val="a"/>
    <w:rsid w:val="00FE75D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16">
    <w:name w:val="xl216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17">
    <w:name w:val="xl217"/>
    <w:basedOn w:val="a"/>
    <w:rsid w:val="00FE75D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18">
    <w:name w:val="xl218"/>
    <w:basedOn w:val="a"/>
    <w:rsid w:val="00FE75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19">
    <w:name w:val="xl219"/>
    <w:basedOn w:val="a"/>
    <w:rsid w:val="00FE75D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20">
    <w:name w:val="xl220"/>
    <w:basedOn w:val="a"/>
    <w:rsid w:val="00FE75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21">
    <w:name w:val="xl221"/>
    <w:basedOn w:val="a"/>
    <w:rsid w:val="00FE75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22">
    <w:name w:val="xl222"/>
    <w:basedOn w:val="a"/>
    <w:rsid w:val="00FE75D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23">
    <w:name w:val="xl223"/>
    <w:basedOn w:val="a"/>
    <w:rsid w:val="00FE75D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24">
    <w:name w:val="xl224"/>
    <w:basedOn w:val="a"/>
    <w:rsid w:val="00FE75D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kern w:val="0"/>
      <w:sz w:val="18"/>
      <w:szCs w:val="18"/>
      <w:lang w:eastAsia="ru-RU"/>
      <w14:ligatures w14:val="none"/>
    </w:rPr>
  </w:style>
  <w:style w:type="paragraph" w:customStyle="1" w:styleId="xl225">
    <w:name w:val="xl225"/>
    <w:basedOn w:val="a"/>
    <w:rsid w:val="00FE75D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kern w:val="0"/>
      <w:sz w:val="18"/>
      <w:szCs w:val="18"/>
      <w:lang w:eastAsia="ru-RU"/>
      <w14:ligatures w14:val="none"/>
    </w:rPr>
  </w:style>
  <w:style w:type="table" w:styleId="af3">
    <w:name w:val="Table Grid"/>
    <w:basedOn w:val="a1"/>
    <w:uiPriority w:val="39"/>
    <w:rsid w:val="004D71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226">
    <w:name w:val="xl226"/>
    <w:basedOn w:val="a"/>
    <w:rsid w:val="004D71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xl227">
    <w:name w:val="xl227"/>
    <w:basedOn w:val="a"/>
    <w:rsid w:val="004D71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28">
    <w:name w:val="xl228"/>
    <w:basedOn w:val="a"/>
    <w:rsid w:val="004D71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18"/>
      <w:szCs w:val="18"/>
      <w:lang w:eastAsia="ru-RU"/>
      <w14:ligatures w14:val="none"/>
    </w:rPr>
  </w:style>
  <w:style w:type="paragraph" w:customStyle="1" w:styleId="xl229">
    <w:name w:val="xl229"/>
    <w:basedOn w:val="a"/>
    <w:rsid w:val="004D71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30">
    <w:name w:val="xl230"/>
    <w:basedOn w:val="a"/>
    <w:rsid w:val="004D71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  <w:style w:type="paragraph" w:customStyle="1" w:styleId="xl231">
    <w:name w:val="xl231"/>
    <w:basedOn w:val="a"/>
    <w:rsid w:val="004D71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1060</Words>
  <Characters>6048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CNC</dc:creator>
  <cp:keywords/>
  <dc:description/>
  <cp:lastModifiedBy>Айдана Утегенова</cp:lastModifiedBy>
  <cp:revision>21</cp:revision>
  <dcterms:created xsi:type="dcterms:W3CDTF">2025-08-18T09:08:00Z</dcterms:created>
  <dcterms:modified xsi:type="dcterms:W3CDTF">2026-05-20T12:26:00Z</dcterms:modified>
</cp:coreProperties>
</file>